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59" w:rsidRPr="007C5059" w:rsidRDefault="007C5059" w:rsidP="007C505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Cs w:val="24"/>
          <w:lang w:eastAsia="ru-RU"/>
        </w:rPr>
      </w:pPr>
      <w:r w:rsidRPr="00755DB8">
        <w:rPr>
          <w:rFonts w:ascii="Times New Roman" w:eastAsia="Times New Roman" w:hAnsi="Times New Roman" w:cs="Times New Roman"/>
          <w:bCs/>
          <w:color w:val="22272F"/>
          <w:szCs w:val="24"/>
          <w:lang w:eastAsia="ru-RU"/>
        </w:rPr>
        <w:t>Приложение N 2</w:t>
      </w:r>
      <w:r w:rsidRPr="007C5059">
        <w:rPr>
          <w:rFonts w:ascii="Times New Roman" w:eastAsia="Times New Roman" w:hAnsi="Times New Roman" w:cs="Times New Roman"/>
          <w:bCs/>
          <w:color w:val="22272F"/>
          <w:szCs w:val="24"/>
          <w:lang w:eastAsia="ru-RU"/>
        </w:rPr>
        <w:br/>
      </w:r>
      <w:r w:rsidRPr="00755DB8">
        <w:rPr>
          <w:rFonts w:ascii="Times New Roman" w:eastAsia="Times New Roman" w:hAnsi="Times New Roman" w:cs="Times New Roman"/>
          <w:bCs/>
          <w:color w:val="22272F"/>
          <w:szCs w:val="24"/>
          <w:lang w:eastAsia="ru-RU"/>
        </w:rPr>
        <w:t>утверждено </w:t>
      </w:r>
      <w:hyperlink r:id="rId4" w:history="1">
        <w:r w:rsidRPr="00755DB8">
          <w:rPr>
            <w:rFonts w:ascii="Times New Roman" w:eastAsia="Times New Roman" w:hAnsi="Times New Roman" w:cs="Times New Roman"/>
            <w:bCs/>
            <w:color w:val="3272C0"/>
            <w:szCs w:val="24"/>
            <w:lang w:eastAsia="ru-RU"/>
          </w:rPr>
          <w:t>приказом</w:t>
        </w:r>
      </w:hyperlink>
      <w:r w:rsidRPr="00755DB8">
        <w:rPr>
          <w:rFonts w:ascii="Times New Roman" w:eastAsia="Times New Roman" w:hAnsi="Times New Roman" w:cs="Times New Roman"/>
          <w:bCs/>
          <w:color w:val="22272F"/>
          <w:szCs w:val="24"/>
          <w:lang w:eastAsia="ru-RU"/>
        </w:rPr>
        <w:t> Министерства</w:t>
      </w:r>
      <w:r w:rsidRPr="007C5059">
        <w:rPr>
          <w:rFonts w:ascii="Times New Roman" w:eastAsia="Times New Roman" w:hAnsi="Times New Roman" w:cs="Times New Roman"/>
          <w:bCs/>
          <w:color w:val="22272F"/>
          <w:szCs w:val="24"/>
          <w:lang w:eastAsia="ru-RU"/>
        </w:rPr>
        <w:br/>
      </w:r>
      <w:r w:rsidRPr="00755DB8">
        <w:rPr>
          <w:rFonts w:ascii="Times New Roman" w:eastAsia="Times New Roman" w:hAnsi="Times New Roman" w:cs="Times New Roman"/>
          <w:bCs/>
          <w:color w:val="22272F"/>
          <w:szCs w:val="24"/>
          <w:lang w:eastAsia="ru-RU"/>
        </w:rPr>
        <w:t>здравоохранения</w:t>
      </w:r>
      <w:r w:rsidRPr="007C5059">
        <w:rPr>
          <w:rFonts w:ascii="Times New Roman" w:eastAsia="Times New Roman" w:hAnsi="Times New Roman" w:cs="Times New Roman"/>
          <w:bCs/>
          <w:color w:val="22272F"/>
          <w:szCs w:val="24"/>
          <w:lang w:eastAsia="ru-RU"/>
        </w:rPr>
        <w:br/>
      </w:r>
      <w:r w:rsidRPr="00755DB8">
        <w:rPr>
          <w:rFonts w:ascii="Times New Roman" w:eastAsia="Times New Roman" w:hAnsi="Times New Roman" w:cs="Times New Roman"/>
          <w:bCs/>
          <w:color w:val="22272F"/>
          <w:szCs w:val="24"/>
          <w:lang w:eastAsia="ru-RU"/>
        </w:rPr>
        <w:t>Российской Федерации</w:t>
      </w:r>
      <w:r w:rsidRPr="007C5059">
        <w:rPr>
          <w:rFonts w:ascii="Times New Roman" w:eastAsia="Times New Roman" w:hAnsi="Times New Roman" w:cs="Times New Roman"/>
          <w:bCs/>
          <w:color w:val="22272F"/>
          <w:szCs w:val="24"/>
          <w:lang w:eastAsia="ru-RU"/>
        </w:rPr>
        <w:br/>
      </w:r>
      <w:r w:rsidRPr="00755DB8">
        <w:rPr>
          <w:rFonts w:ascii="Times New Roman" w:eastAsia="Times New Roman" w:hAnsi="Times New Roman" w:cs="Times New Roman"/>
          <w:bCs/>
          <w:color w:val="22272F"/>
          <w:szCs w:val="24"/>
          <w:lang w:eastAsia="ru-RU"/>
        </w:rPr>
        <w:t>от 12 ноября 2021 г. N 1051н</w:t>
      </w:r>
    </w:p>
    <w:p w:rsidR="007C5059" w:rsidRPr="007C5059" w:rsidRDefault="007C5059" w:rsidP="007C5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5059" w:rsidRPr="007C5059" w:rsidRDefault="007C5059" w:rsidP="00755DB8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C50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</w:t>
      </w:r>
    </w:p>
    <w:p w:rsidR="007C5059" w:rsidRPr="007C5059" w:rsidRDefault="007C5059" w:rsidP="00755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>Информированное добровольное согласие намедицинское вмешательство</w:t>
      </w:r>
    </w:p>
    <w:p w:rsidR="007C5059" w:rsidRPr="007C5059" w:rsidRDefault="007C5059" w:rsidP="007C5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Я, _______________________________________________________</w:t>
      </w:r>
      <w:r w:rsidR="00755D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 xml:space="preserve"> (фамилия, имя, отчество (при наличии) гражданина либо законного представителя)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"___" _______________ ________ г. рождения, зарегистрированный по адресу: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>(дата рождения гражданина либо законного представителя)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</w:t>
      </w:r>
      <w:r w:rsidR="00755D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 xml:space="preserve">      (адрес регистрации гражданина либо законного представителя)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проживающий</w:t>
      </w:r>
      <w:proofErr w:type="gramEnd"/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 адресу: __________________________________________</w:t>
      </w:r>
      <w:r w:rsidR="00755D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 xml:space="preserve">                (указывается в случае проживания не по месту регистрации)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отношении _________________________________________________________</w:t>
      </w:r>
      <w:r w:rsidR="00755D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 xml:space="preserve">            (фамилия, имя, отчество (при наличии) пациента при подписании согласия законным представителем)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"___" _______________ ________ г.  рождения,   проживающего  по   адресу: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>(дата рождения пациента при подписании законным представителем)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</w:t>
      </w:r>
      <w:r w:rsidR="00755D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 xml:space="preserve">  (в случае проживания не по месту жительства законного представителя)</w:t>
      </w:r>
    </w:p>
    <w:p w:rsidR="007C5059" w:rsidRPr="007C5059" w:rsidRDefault="007C5059" w:rsidP="00931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даю   информированное   добровольное   согласие   на   виды   медицинскихвмешательств,  включенные  в  </w:t>
      </w:r>
      <w:hyperlink r:id="rId5" w:anchor="block_1000" w:history="1">
        <w:r w:rsidRPr="007C5059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Перечень</w:t>
        </w:r>
      </w:hyperlink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определенных  видов   медицинскихвмешательств,  на  которые  граждане  дают  информированное  добровольноесогласие  при  выборе  врача  и  медицинской  организации  для  полученияпервичной медико-санитарной помощи,  утвержденный  </w:t>
      </w:r>
      <w:hyperlink r:id="rId6" w:history="1">
        <w:r w:rsidRPr="007C5059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приказом</w:t>
        </w:r>
      </w:hyperlink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Министерстваздравоохранения и социального развития Российской Федерации от 23  апреля2012 г. N 390</w:t>
      </w:r>
      <w:r w:rsidR="008C5A7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(далее -  виды  медицинских  вмешательств,   включенных вПеречень), для получения первичной  медико-санитарной  помощи/  получения</w:t>
      </w:r>
    </w:p>
    <w:p w:rsidR="007C5059" w:rsidRPr="007C5059" w:rsidRDefault="007C5059" w:rsidP="00931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первичной  медико-санитарной  помощи   лицом,   законным   представителем</w:t>
      </w:r>
      <w:r w:rsidR="00833C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которого я являюсь (не</w:t>
      </w:r>
      <w:r w:rsidR="00833C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нужное</w:t>
      </w:r>
      <w:proofErr w:type="gramEnd"/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зачеркнуть) в </w:t>
      </w:r>
      <w:r w:rsidR="009315E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</w:t>
      </w:r>
    </w:p>
    <w:p w:rsidR="007C5059" w:rsidRPr="007C5059" w:rsidRDefault="007C5059" w:rsidP="00931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 xml:space="preserve">             (полное наименование медицинской организации)</w:t>
      </w:r>
    </w:p>
    <w:p w:rsidR="007C5059" w:rsidRPr="007C5059" w:rsidRDefault="007C5059" w:rsidP="00931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Медицинским работником __________________________________________________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 xml:space="preserve">                        (должность, фамилия, имя, отчество (при наличии) медицинского работника)</w:t>
      </w:r>
    </w:p>
    <w:p w:rsidR="007C5059" w:rsidRPr="007C5059" w:rsidRDefault="007C5059" w:rsidP="00755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 доступной  для  меня  форме  мне  разъяснены  цели,  методы   оказаниямедицинской помощи, связанный с ними риск, возможные варианты медицинских</w:t>
      </w:r>
      <w:r w:rsidR="00833C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вмешательств,  их  последствия,  в   том   числе     вероятность развития</w:t>
      </w:r>
      <w:r w:rsidR="00833C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осложнений,  а  также  предполагаемые  результаты  оказания   медицинской</w:t>
      </w:r>
      <w:r w:rsidR="00833C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помощи.</w:t>
      </w:r>
    </w:p>
    <w:p w:rsidR="007C5059" w:rsidRPr="007C5059" w:rsidRDefault="007C5059" w:rsidP="00755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Мне разъяснено, что я имею право отказаться от одного или нескольких</w:t>
      </w:r>
      <w:r w:rsidR="00833C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видов медицинских вмешательств, включенных в  </w:t>
      </w:r>
      <w:hyperlink r:id="rId7" w:anchor="block_1000" w:history="1">
        <w:r w:rsidRPr="007C5059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Перечень</w:t>
        </w:r>
      </w:hyperlink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 или  потребовать</w:t>
      </w:r>
      <w:r w:rsidR="00833C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его (их) прекращения, за исключением случаев,  предусмотренных   </w:t>
      </w:r>
      <w:hyperlink r:id="rId8" w:anchor="block_2009" w:history="1">
        <w:r w:rsidRPr="007C5059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частью 9</w:t>
        </w:r>
      </w:hyperlink>
      <w:r w:rsidR="00833C52">
        <w:t xml:space="preserve"> </w:t>
      </w:r>
      <w:hyperlink r:id="rId9" w:anchor="block_2009" w:history="1">
        <w:r w:rsidRPr="007C5059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статьи 20</w:t>
        </w:r>
      </w:hyperlink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Федерального закона от 21 ноября 2011 г. N 323-ФЗ  "Об  основах</w:t>
      </w:r>
      <w:r w:rsidR="00833C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охраны здоровья граждан в Российской Федерации".</w:t>
      </w:r>
    </w:p>
    <w:p w:rsidR="007C5059" w:rsidRPr="007C5059" w:rsidRDefault="007C5059" w:rsidP="00755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Сведения  о  выбранном  (выбранных)  мною  лице  (лицах),   которому</w:t>
      </w:r>
      <w:r w:rsidR="00833C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(которым) в соответствии с </w:t>
      </w:r>
      <w:hyperlink r:id="rId10" w:anchor="block_1955" w:history="1">
        <w:r w:rsidRPr="007C5059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пунктом  5  части  5  статьи  19</w:t>
        </w:r>
      </w:hyperlink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Федерального</w:t>
      </w:r>
      <w:r w:rsidR="00833C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закона от 21 ноября 2011 г. N 323-ФЗ "Об основах охраны здоровья  граждан</w:t>
      </w:r>
      <w:r w:rsidR="00833C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Российской Федерации" может быть передана информация о состоянии  моего</w:t>
      </w:r>
      <w:r w:rsidR="00833C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здоровья или состоянии лица, законным представителем которого  я  являюс</w:t>
      </w:r>
      <w:proofErr w:type="gramStart"/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ь(</w:t>
      </w:r>
      <w:proofErr w:type="gramEnd"/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ненужное зачеркнуть), в том числе после смерти:</w:t>
      </w:r>
    </w:p>
    <w:p w:rsidR="007C5059" w:rsidRPr="007C5059" w:rsidRDefault="007C5059" w:rsidP="00755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_________  ______________________________________________________________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>(подпись)    (фамилия, имя, отчество (при наличии) гражданина или его  законного представителя, телефон)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  ______________________________________________________________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18"/>
          <w:szCs w:val="23"/>
          <w:lang w:eastAsia="ru-RU"/>
        </w:rPr>
        <w:t>(подпись)   (фамилия, имя, отчество (при наличии) медицинского работника)</w:t>
      </w:r>
    </w:p>
    <w:p w:rsidR="007C5059" w:rsidRP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"___" ____________ г.</w:t>
      </w:r>
    </w:p>
    <w:p w:rsidR="007C5059" w:rsidRDefault="007C5059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3"/>
          <w:lang w:eastAsia="ru-RU"/>
        </w:rPr>
      </w:pPr>
      <w:r w:rsidRPr="007C5059">
        <w:rPr>
          <w:rFonts w:ascii="Times New Roman" w:eastAsia="Times New Roman" w:hAnsi="Times New Roman" w:cs="Times New Roman"/>
          <w:color w:val="22272F"/>
          <w:sz w:val="20"/>
          <w:szCs w:val="23"/>
          <w:lang w:eastAsia="ru-RU"/>
        </w:rPr>
        <w:t>(дата оформления)</w:t>
      </w:r>
    </w:p>
    <w:p w:rsidR="009A53DA" w:rsidRDefault="009A53DA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3"/>
          <w:lang w:eastAsia="ru-RU"/>
        </w:rPr>
      </w:pPr>
    </w:p>
    <w:p w:rsidR="009A53DA" w:rsidRDefault="009A53DA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3"/>
          <w:lang w:eastAsia="ru-RU"/>
        </w:rPr>
      </w:pPr>
    </w:p>
    <w:p w:rsidR="009A53DA" w:rsidRDefault="009A53DA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3"/>
          <w:lang w:eastAsia="ru-RU"/>
        </w:rPr>
      </w:pPr>
    </w:p>
    <w:p w:rsidR="009A53DA" w:rsidRDefault="009A53DA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3"/>
          <w:lang w:eastAsia="ru-RU"/>
        </w:rPr>
      </w:pPr>
    </w:p>
    <w:p w:rsidR="009A53DA" w:rsidRDefault="009A53DA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3"/>
          <w:lang w:eastAsia="ru-RU"/>
        </w:rPr>
      </w:pPr>
    </w:p>
    <w:p w:rsidR="009A53DA" w:rsidRDefault="009A53DA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3"/>
          <w:lang w:eastAsia="ru-RU"/>
        </w:rPr>
      </w:pPr>
    </w:p>
    <w:p w:rsidR="009A53DA" w:rsidRPr="009A53DA" w:rsidRDefault="009A53DA" w:rsidP="007C50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_GoBack"/>
      <w:bookmarkEnd w:id="0"/>
    </w:p>
    <w:sectPr w:rsidR="009A53DA" w:rsidRPr="009A53DA" w:rsidSect="00755D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059"/>
    <w:rsid w:val="00413E3D"/>
    <w:rsid w:val="004E59AB"/>
    <w:rsid w:val="006A065B"/>
    <w:rsid w:val="00755DB8"/>
    <w:rsid w:val="007C5059"/>
    <w:rsid w:val="00833C52"/>
    <w:rsid w:val="008C5A79"/>
    <w:rsid w:val="009315E0"/>
    <w:rsid w:val="009A53DA"/>
    <w:rsid w:val="00FD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C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C5059"/>
  </w:style>
  <w:style w:type="character" w:styleId="a3">
    <w:name w:val="Hyperlink"/>
    <w:basedOn w:val="a0"/>
    <w:uiPriority w:val="99"/>
    <w:semiHidden/>
    <w:unhideWhenUsed/>
    <w:rsid w:val="007C50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C5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50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C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91967/9e3305d0d08ff111955ebd93afd108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172996/53f89421bbdaf741eb2d1ecc4ddb4c3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17299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70172996/53f89421bbdaf741eb2d1ecc4ddb4c33/" TargetMode="External"/><Relationship Id="rId10" Type="http://schemas.openxmlformats.org/officeDocument/2006/relationships/hyperlink" Target="https://base.garant.ru/12191967/95ef042b11da42ac166eeedeb998f688/" TargetMode="External"/><Relationship Id="rId4" Type="http://schemas.openxmlformats.org/officeDocument/2006/relationships/hyperlink" Target="https://base.garant.ru/403111701/" TargetMode="External"/><Relationship Id="rId9" Type="http://schemas.openxmlformats.org/officeDocument/2006/relationships/hyperlink" Target="https://base.garant.ru/12191967/9e3305d0d08ff111955ebd93afd108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ws-user-42@outlook.com</cp:lastModifiedBy>
  <cp:revision>5</cp:revision>
  <dcterms:created xsi:type="dcterms:W3CDTF">2022-03-18T06:16:00Z</dcterms:created>
  <dcterms:modified xsi:type="dcterms:W3CDTF">2024-04-19T03:27:00Z</dcterms:modified>
</cp:coreProperties>
</file>